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977" w:rsidRDefault="00EC2890">
      <w:r>
        <w:t xml:space="preserve">Тема: </w:t>
      </w:r>
      <w:r w:rsidRPr="00EC2890">
        <w:t>Мир музыкального театра.</w:t>
      </w:r>
      <w:r>
        <w:t xml:space="preserve"> </w:t>
      </w:r>
      <w:r w:rsidRPr="00EC2890">
        <w:t>Лёгкая и серьёзная музыка.</w:t>
      </w:r>
    </w:p>
    <w:p w:rsidR="00EC2890" w:rsidRDefault="00EC2890">
      <w:r>
        <w:t>Задачи: продолжить знакомство учащихся со структурой музыкального театра, познакомиться с видами лёгкой и серьёзной музыки</w:t>
      </w:r>
    </w:p>
    <w:p w:rsidR="00EC2890" w:rsidRPr="00E260D9" w:rsidRDefault="00E260D9">
      <w:pPr>
        <w:rPr>
          <w:sz w:val="40"/>
          <w:szCs w:val="40"/>
        </w:rPr>
      </w:pPr>
      <w:r w:rsidRPr="00E260D9">
        <w:rPr>
          <w:sz w:val="40"/>
          <w:szCs w:val="40"/>
        </w:rPr>
        <w:t xml:space="preserve">Задание: найти в Интернете и прослушать рок-оперу </w:t>
      </w:r>
      <w:bookmarkStart w:id="0" w:name="_GoBack"/>
      <w:bookmarkEnd w:id="0"/>
      <w:proofErr w:type="spellStart"/>
      <w:r w:rsidRPr="00E260D9">
        <w:rPr>
          <w:sz w:val="40"/>
          <w:szCs w:val="40"/>
        </w:rPr>
        <w:t>А.Журбина</w:t>
      </w:r>
      <w:proofErr w:type="spellEnd"/>
      <w:r w:rsidRPr="00E260D9">
        <w:rPr>
          <w:sz w:val="40"/>
          <w:szCs w:val="40"/>
        </w:rPr>
        <w:t xml:space="preserve"> "Орфей и </w:t>
      </w:r>
      <w:proofErr w:type="spellStart"/>
      <w:r w:rsidRPr="00E260D9">
        <w:rPr>
          <w:sz w:val="40"/>
          <w:szCs w:val="40"/>
        </w:rPr>
        <w:t>Эвридика</w:t>
      </w:r>
      <w:proofErr w:type="spellEnd"/>
      <w:r w:rsidRPr="00E260D9">
        <w:rPr>
          <w:sz w:val="40"/>
          <w:szCs w:val="40"/>
        </w:rPr>
        <w:t>"</w:t>
      </w:r>
    </w:p>
    <w:sectPr w:rsidR="00EC2890" w:rsidRPr="00E260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030"/>
    <w:rsid w:val="000A6150"/>
    <w:rsid w:val="000A6AC6"/>
    <w:rsid w:val="000C08E5"/>
    <w:rsid w:val="000E66B4"/>
    <w:rsid w:val="00102D46"/>
    <w:rsid w:val="00123F4B"/>
    <w:rsid w:val="00175E0D"/>
    <w:rsid w:val="00196597"/>
    <w:rsid w:val="00214EB1"/>
    <w:rsid w:val="0024323B"/>
    <w:rsid w:val="002B1977"/>
    <w:rsid w:val="002F26F5"/>
    <w:rsid w:val="00300166"/>
    <w:rsid w:val="003059B9"/>
    <w:rsid w:val="00317843"/>
    <w:rsid w:val="0032650A"/>
    <w:rsid w:val="00375210"/>
    <w:rsid w:val="003771C2"/>
    <w:rsid w:val="003D08C3"/>
    <w:rsid w:val="00422F67"/>
    <w:rsid w:val="00446888"/>
    <w:rsid w:val="004B2AD0"/>
    <w:rsid w:val="004F50B8"/>
    <w:rsid w:val="0050374B"/>
    <w:rsid w:val="005418A7"/>
    <w:rsid w:val="006434F5"/>
    <w:rsid w:val="006F1119"/>
    <w:rsid w:val="007664F9"/>
    <w:rsid w:val="00767601"/>
    <w:rsid w:val="00771FB6"/>
    <w:rsid w:val="00795293"/>
    <w:rsid w:val="00805595"/>
    <w:rsid w:val="008918E0"/>
    <w:rsid w:val="008A636B"/>
    <w:rsid w:val="009767BB"/>
    <w:rsid w:val="009969E9"/>
    <w:rsid w:val="00AF60E2"/>
    <w:rsid w:val="00C70060"/>
    <w:rsid w:val="00C74CEE"/>
    <w:rsid w:val="00C91704"/>
    <w:rsid w:val="00D0681D"/>
    <w:rsid w:val="00D12030"/>
    <w:rsid w:val="00D8759A"/>
    <w:rsid w:val="00E260D9"/>
    <w:rsid w:val="00EC2890"/>
    <w:rsid w:val="00ED7685"/>
    <w:rsid w:val="00EE58E8"/>
    <w:rsid w:val="00F818DE"/>
    <w:rsid w:val="00FE4181"/>
    <w:rsid w:val="00FF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</Words>
  <Characters>222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Косарев АГ</dc:creator>
  <cp:lastModifiedBy>Косарев АГ</cp:lastModifiedBy>
  <cp:revision>3</cp:revision>
  <dcterms:created xsi:type="dcterms:W3CDTF">2020-05-15T13:10:00Z</dcterms:created>
  <dcterms:modified xsi:type="dcterms:W3CDTF">2020-05-15T13:18:00Z</dcterms:modified>
</cp:coreProperties>
</file>